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DC1" w:rsidRDefault="002A3DC1" w:rsidP="002A3DC1">
      <w:pPr>
        <w:jc w:val="center"/>
        <w:rPr>
          <w:b/>
          <w:sz w:val="28"/>
          <w:szCs w:val="28"/>
          <w:lang w:val="kk-KZ"/>
        </w:rPr>
      </w:pPr>
      <w:proofErr w:type="spellStart"/>
      <w:r>
        <w:rPr>
          <w:b/>
          <w:sz w:val="28"/>
          <w:szCs w:val="28"/>
        </w:rPr>
        <w:t>Кел</w:t>
      </w:r>
      <w:proofErr w:type="spellEnd"/>
      <w:r>
        <w:rPr>
          <w:b/>
          <w:sz w:val="28"/>
          <w:szCs w:val="28"/>
          <w:lang w:val="kk-KZ"/>
        </w:rPr>
        <w:t>ісу</w:t>
      </w:r>
    </w:p>
    <w:p w:rsidR="003157B6" w:rsidRPr="003157B6" w:rsidRDefault="002A3DC1" w:rsidP="002A3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ПАРАҒЫ</w:t>
      </w:r>
    </w:p>
    <w:p w:rsidR="003157B6" w:rsidRDefault="003157B6">
      <w:pPr>
        <w:rPr>
          <w:b/>
          <w:sz w:val="28"/>
          <w:szCs w:val="28"/>
        </w:rPr>
      </w:pPr>
    </w:p>
    <w:p w:rsidR="00A219EB" w:rsidRPr="00897DE9" w:rsidRDefault="00A219EB">
      <w:pPr>
        <w:rPr>
          <w:b/>
          <w:sz w:val="28"/>
          <w:szCs w:val="28"/>
        </w:rPr>
      </w:pPr>
    </w:p>
    <w:p w:rsidR="00A219EB" w:rsidRDefault="002A3DC1" w:rsidP="00F973DB">
      <w:pPr>
        <w:ind w:firstLine="709"/>
        <w:jc w:val="both"/>
        <w:rPr>
          <w:lang w:val="kk-KZ"/>
        </w:rPr>
      </w:pPr>
      <w:r w:rsidRPr="00C657DA">
        <w:rPr>
          <w:rStyle w:val="s1"/>
          <w:sz w:val="28"/>
          <w:szCs w:val="28"/>
          <w:lang w:val="kk-KZ"/>
        </w:rPr>
        <w:t>Қазақстан Республикасы Үкіметінің қаулысы жобасының атауы</w:t>
      </w:r>
      <w:r w:rsidRPr="00C657DA">
        <w:rPr>
          <w:rStyle w:val="s1"/>
          <w:b w:val="0"/>
          <w:sz w:val="28"/>
          <w:szCs w:val="28"/>
          <w:lang w:val="kk-KZ"/>
        </w:rPr>
        <w:t>:</w:t>
      </w:r>
      <w:r w:rsidR="003157B6" w:rsidRPr="00C657DA">
        <w:rPr>
          <w:sz w:val="28"/>
          <w:szCs w:val="28"/>
          <w:lang w:val="kk-KZ"/>
        </w:rPr>
        <w:t xml:space="preserve"> </w:t>
      </w:r>
      <w:r w:rsidR="00212F1D" w:rsidRPr="00212F1D">
        <w:rPr>
          <w:sz w:val="28"/>
          <w:szCs w:val="28"/>
          <w:lang w:val="kk-KZ"/>
        </w:rPr>
        <w:t>«</w:t>
      </w:r>
      <w:r w:rsidR="00077BAF" w:rsidRPr="00077BAF">
        <w:rPr>
          <w:sz w:val="28"/>
          <w:szCs w:val="28"/>
          <w:lang w:val="kk-KZ"/>
        </w:rPr>
        <w:t>Қазақстан Республикасының кейбір заңнамалық актілеріне кедендік реттеу мәселелері бойынша өзгерістер мен толықтырулар енгізу туралы</w:t>
      </w:r>
      <w:r w:rsidR="00212F1D" w:rsidRPr="00212F1D">
        <w:rPr>
          <w:sz w:val="28"/>
          <w:szCs w:val="28"/>
          <w:lang w:val="kk-KZ"/>
        </w:rPr>
        <w:t>» Қазақстан Республикасы Заңының жобасы туралы»</w:t>
      </w:r>
    </w:p>
    <w:p w:rsidR="00A219EB" w:rsidRPr="00A219EB" w:rsidRDefault="00A219EB" w:rsidP="00A219EB">
      <w:pPr>
        <w:jc w:val="both"/>
        <w:rPr>
          <w:lang w:val="kk-KZ"/>
        </w:rPr>
      </w:pPr>
    </w:p>
    <w:p w:rsidR="00135BD6" w:rsidRDefault="002A3DC1" w:rsidP="00F973DB">
      <w:pPr>
        <w:ind w:firstLine="709"/>
        <w:jc w:val="both"/>
        <w:rPr>
          <w:sz w:val="28"/>
          <w:szCs w:val="28"/>
          <w:u w:val="single"/>
          <w:lang w:val="kk-KZ"/>
        </w:rPr>
      </w:pPr>
      <w:r w:rsidRPr="003A3960">
        <w:rPr>
          <w:rStyle w:val="s1"/>
          <w:sz w:val="28"/>
          <w:szCs w:val="28"/>
          <w:lang w:val="kk-KZ"/>
        </w:rPr>
        <w:t>Әзірлеуші мемлекеттік органның атауы:</w:t>
      </w:r>
      <w:r>
        <w:rPr>
          <w:rStyle w:val="s1"/>
          <w:b w:val="0"/>
          <w:sz w:val="28"/>
          <w:szCs w:val="28"/>
          <w:lang w:val="kk-KZ"/>
        </w:rPr>
        <w:t xml:space="preserve"> </w:t>
      </w:r>
      <w:r w:rsidRPr="003A3960">
        <w:rPr>
          <w:rStyle w:val="s1"/>
          <w:b w:val="0"/>
          <w:sz w:val="28"/>
          <w:szCs w:val="28"/>
          <w:lang w:val="kk-KZ"/>
        </w:rPr>
        <w:t>Қазақстан Республикасы</w:t>
      </w:r>
      <w:r w:rsidR="004A2BE2">
        <w:rPr>
          <w:rStyle w:val="s1"/>
          <w:b w:val="0"/>
          <w:sz w:val="28"/>
          <w:szCs w:val="28"/>
          <w:lang w:val="kk-KZ"/>
        </w:rPr>
        <w:t xml:space="preserve"> Ұлттық</w:t>
      </w:r>
      <w:r w:rsidRPr="003A3960">
        <w:rPr>
          <w:rStyle w:val="s1"/>
          <w:b w:val="0"/>
          <w:sz w:val="28"/>
          <w:szCs w:val="28"/>
          <w:lang w:val="kk-KZ"/>
        </w:rPr>
        <w:t xml:space="preserve"> </w:t>
      </w:r>
      <w:r w:rsidR="004A2BE2">
        <w:rPr>
          <w:rStyle w:val="s1"/>
          <w:b w:val="0"/>
          <w:sz w:val="28"/>
          <w:szCs w:val="28"/>
          <w:lang w:val="kk-KZ"/>
        </w:rPr>
        <w:t>э</w:t>
      </w:r>
      <w:r w:rsidRPr="003A3960">
        <w:rPr>
          <w:rStyle w:val="s1"/>
          <w:b w:val="0"/>
          <w:sz w:val="28"/>
          <w:szCs w:val="28"/>
          <w:lang w:val="kk-KZ"/>
        </w:rPr>
        <w:t>кономика министрлігі</w:t>
      </w:r>
      <w:r w:rsidR="004A2BE2" w:rsidRPr="004A2BE2">
        <w:rPr>
          <w:sz w:val="28"/>
          <w:szCs w:val="28"/>
          <w:lang w:val="kk-KZ"/>
        </w:rPr>
        <w:t>.</w:t>
      </w:r>
    </w:p>
    <w:p w:rsidR="00A219EB" w:rsidRPr="002A3DC1" w:rsidRDefault="00A219EB" w:rsidP="003157B6">
      <w:pPr>
        <w:ind w:firstLine="708"/>
        <w:jc w:val="both"/>
        <w:rPr>
          <w:sz w:val="28"/>
          <w:szCs w:val="28"/>
          <w:u w:val="single"/>
          <w:lang w:val="kk-KZ"/>
        </w:rPr>
      </w:pPr>
    </w:p>
    <w:tbl>
      <w:tblPr>
        <w:tblW w:w="9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3218"/>
        <w:gridCol w:w="1842"/>
        <w:gridCol w:w="1701"/>
        <w:gridCol w:w="1788"/>
      </w:tblGrid>
      <w:tr w:rsidR="002A3DC1" w:rsidRPr="001943A1" w:rsidTr="007665E3">
        <w:tc>
          <w:tcPr>
            <w:tcW w:w="1285" w:type="dxa"/>
            <w:shd w:val="clear" w:color="auto" w:fill="auto"/>
          </w:tcPr>
          <w:p w:rsidR="002A3DC1" w:rsidRPr="00DE18FB" w:rsidRDefault="002A3DC1" w:rsidP="008D01CF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>Алынған күн</w:t>
            </w:r>
          </w:p>
        </w:tc>
        <w:tc>
          <w:tcPr>
            <w:tcW w:w="3218" w:type="dxa"/>
            <w:shd w:val="clear" w:color="auto" w:fill="auto"/>
          </w:tcPr>
          <w:p w:rsidR="002A3DC1" w:rsidRPr="00DE18FB" w:rsidRDefault="002A3DC1" w:rsidP="008D01CF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>Мемлекеттік органдар, басшылар</w:t>
            </w:r>
          </w:p>
        </w:tc>
        <w:tc>
          <w:tcPr>
            <w:tcW w:w="1842" w:type="dxa"/>
            <w:shd w:val="clear" w:color="auto" w:fill="auto"/>
          </w:tcPr>
          <w:p w:rsidR="002A3DC1" w:rsidRPr="00DE18FB" w:rsidRDefault="002A3DC1" w:rsidP="008D01CF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>Нақты кіммен келісілді (Т.А.Ә.)</w:t>
            </w:r>
          </w:p>
        </w:tc>
        <w:tc>
          <w:tcPr>
            <w:tcW w:w="1701" w:type="dxa"/>
            <w:shd w:val="clear" w:color="auto" w:fill="auto"/>
          </w:tcPr>
          <w:p w:rsidR="002A3DC1" w:rsidRPr="00DE18FB" w:rsidRDefault="002A3DC1" w:rsidP="008D01CF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>Келісу нәтижелері (қолы, күні)</w:t>
            </w:r>
          </w:p>
        </w:tc>
        <w:tc>
          <w:tcPr>
            <w:tcW w:w="1788" w:type="dxa"/>
            <w:shd w:val="clear" w:color="auto" w:fill="auto"/>
          </w:tcPr>
          <w:p w:rsidR="002A3DC1" w:rsidRPr="00DE18FB" w:rsidRDefault="002A3DC1" w:rsidP="007665E3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>Қайтарылғанкүн</w:t>
            </w:r>
          </w:p>
        </w:tc>
      </w:tr>
      <w:tr w:rsidR="002A3DC1" w:rsidRPr="001943A1" w:rsidTr="007665E3">
        <w:tc>
          <w:tcPr>
            <w:tcW w:w="1285" w:type="dxa"/>
            <w:shd w:val="clear" w:color="auto" w:fill="auto"/>
          </w:tcPr>
          <w:p w:rsidR="002A3DC1" w:rsidRPr="00DE18FB" w:rsidRDefault="002A3DC1" w:rsidP="008D01CF">
            <w:pPr>
              <w:jc w:val="center"/>
              <w:rPr>
                <w:sz w:val="28"/>
                <w:szCs w:val="28"/>
              </w:rPr>
            </w:pPr>
            <w:r w:rsidRPr="00DE18FB"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  <w:shd w:val="clear" w:color="auto" w:fill="auto"/>
          </w:tcPr>
          <w:p w:rsidR="002A3DC1" w:rsidRPr="00DE18FB" w:rsidRDefault="002A3DC1" w:rsidP="008D01CF">
            <w:pPr>
              <w:jc w:val="center"/>
              <w:rPr>
                <w:sz w:val="28"/>
                <w:szCs w:val="28"/>
              </w:rPr>
            </w:pPr>
            <w:r w:rsidRPr="00DE18FB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2A3DC1" w:rsidRPr="00DE18FB" w:rsidRDefault="002A3DC1" w:rsidP="008D01CF">
            <w:pPr>
              <w:jc w:val="center"/>
              <w:rPr>
                <w:sz w:val="28"/>
                <w:szCs w:val="28"/>
              </w:rPr>
            </w:pPr>
            <w:r w:rsidRPr="00DE18FB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A3DC1" w:rsidRPr="00DE18FB" w:rsidRDefault="002A3DC1" w:rsidP="008D01CF">
            <w:pPr>
              <w:jc w:val="center"/>
              <w:rPr>
                <w:sz w:val="28"/>
                <w:szCs w:val="28"/>
              </w:rPr>
            </w:pPr>
            <w:r w:rsidRPr="00DE18FB">
              <w:rPr>
                <w:sz w:val="28"/>
                <w:szCs w:val="28"/>
              </w:rPr>
              <w:t>4</w:t>
            </w:r>
          </w:p>
        </w:tc>
        <w:tc>
          <w:tcPr>
            <w:tcW w:w="1788" w:type="dxa"/>
            <w:shd w:val="clear" w:color="auto" w:fill="auto"/>
          </w:tcPr>
          <w:p w:rsidR="002A3DC1" w:rsidRPr="00DE18FB" w:rsidRDefault="002A3DC1" w:rsidP="008D01CF">
            <w:pPr>
              <w:jc w:val="center"/>
              <w:rPr>
                <w:sz w:val="28"/>
                <w:szCs w:val="28"/>
              </w:rPr>
            </w:pPr>
            <w:r w:rsidRPr="00DE18FB">
              <w:rPr>
                <w:sz w:val="28"/>
                <w:szCs w:val="28"/>
              </w:rPr>
              <w:t>5</w:t>
            </w:r>
          </w:p>
        </w:tc>
      </w:tr>
      <w:tr w:rsidR="002A3DC1" w:rsidRPr="001943A1" w:rsidTr="007665E3">
        <w:tc>
          <w:tcPr>
            <w:tcW w:w="1285" w:type="dxa"/>
            <w:shd w:val="clear" w:color="auto" w:fill="auto"/>
          </w:tcPr>
          <w:p w:rsidR="002A3DC1" w:rsidRPr="00DE18FB" w:rsidRDefault="002A3DC1" w:rsidP="008D01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2A3DC1" w:rsidRDefault="002A3DC1" w:rsidP="00A219EB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 xml:space="preserve">Қазақстан Республикасы </w:t>
            </w:r>
            <w:r w:rsidR="004A2BE2">
              <w:rPr>
                <w:sz w:val="28"/>
                <w:szCs w:val="28"/>
                <w:lang w:val="kk-KZ"/>
              </w:rPr>
              <w:t>Ұлттық экономика</w:t>
            </w:r>
            <w:r w:rsidRPr="00DE18FB">
              <w:rPr>
                <w:sz w:val="28"/>
                <w:szCs w:val="28"/>
                <w:lang w:val="kk-KZ"/>
              </w:rPr>
              <w:t xml:space="preserve"> министрлігі</w:t>
            </w:r>
          </w:p>
          <w:p w:rsidR="009640F3" w:rsidRPr="00DE18FB" w:rsidRDefault="009640F3" w:rsidP="00A219E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2A3DC1" w:rsidRPr="00DE18FB" w:rsidRDefault="002A3DC1" w:rsidP="008D01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A3DC1" w:rsidRPr="00DE18FB" w:rsidRDefault="002A3DC1" w:rsidP="008D01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2A3DC1" w:rsidRPr="00DE18FB" w:rsidRDefault="002A3DC1" w:rsidP="008D01CF">
            <w:pPr>
              <w:jc w:val="both"/>
              <w:rPr>
                <w:sz w:val="28"/>
                <w:szCs w:val="28"/>
              </w:rPr>
            </w:pPr>
          </w:p>
        </w:tc>
      </w:tr>
      <w:tr w:rsidR="002A3DC1" w:rsidRPr="001943A1" w:rsidTr="007665E3">
        <w:trPr>
          <w:trHeight w:val="1068"/>
        </w:trPr>
        <w:tc>
          <w:tcPr>
            <w:tcW w:w="1285" w:type="dxa"/>
            <w:shd w:val="clear" w:color="auto" w:fill="auto"/>
          </w:tcPr>
          <w:p w:rsidR="002A3DC1" w:rsidRPr="00DE18FB" w:rsidRDefault="002A3DC1" w:rsidP="008D01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C852BB" w:rsidRDefault="00C852BB" w:rsidP="00A219EB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>Қазақстан Республикасы</w:t>
            </w:r>
          </w:p>
          <w:p w:rsidR="00C852BB" w:rsidRDefault="00C852BB" w:rsidP="00A219E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Қаржы министрлігі</w:t>
            </w:r>
          </w:p>
          <w:p w:rsidR="002A3DC1" w:rsidRPr="00A219EB" w:rsidRDefault="002A3DC1" w:rsidP="00A219E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2A3DC1" w:rsidRPr="00DE18FB" w:rsidRDefault="002A3DC1" w:rsidP="008D01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A3DC1" w:rsidRPr="00DE18FB" w:rsidRDefault="002A3DC1" w:rsidP="008D01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2A3DC1" w:rsidRPr="00DE18FB" w:rsidRDefault="002A3DC1" w:rsidP="008D01CF">
            <w:pPr>
              <w:jc w:val="both"/>
              <w:rPr>
                <w:sz w:val="28"/>
                <w:szCs w:val="28"/>
              </w:rPr>
            </w:pPr>
          </w:p>
        </w:tc>
      </w:tr>
      <w:tr w:rsidR="00661A02" w:rsidRPr="001943A1" w:rsidTr="007665E3">
        <w:trPr>
          <w:trHeight w:val="1068"/>
        </w:trPr>
        <w:tc>
          <w:tcPr>
            <w:tcW w:w="1285" w:type="dxa"/>
            <w:shd w:val="clear" w:color="auto" w:fill="auto"/>
          </w:tcPr>
          <w:p w:rsidR="00661A02" w:rsidRPr="009640F3" w:rsidRDefault="00661A02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1F2AAD" w:rsidRDefault="001F2AAD" w:rsidP="00A219EB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>Қазақстан Республикасы</w:t>
            </w:r>
          </w:p>
          <w:p w:rsidR="00E73B76" w:rsidRDefault="00E73B76" w:rsidP="00A219E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Сыртқы істер </w:t>
            </w:r>
            <w:r w:rsidR="0017070A">
              <w:rPr>
                <w:sz w:val="28"/>
                <w:szCs w:val="28"/>
                <w:lang w:val="kk-KZ"/>
              </w:rPr>
              <w:t>м</w:t>
            </w:r>
            <w:r>
              <w:rPr>
                <w:sz w:val="28"/>
                <w:szCs w:val="28"/>
                <w:lang w:val="kk-KZ"/>
              </w:rPr>
              <w:t>инистрлігі</w:t>
            </w:r>
          </w:p>
          <w:p w:rsidR="009640F3" w:rsidRPr="00E73B76" w:rsidRDefault="009640F3" w:rsidP="00A219E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661A02" w:rsidRPr="001943A1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61A02" w:rsidRPr="001943A1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661A02" w:rsidRPr="001943A1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661A02" w:rsidRPr="001943A1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661A02" w:rsidRPr="0017070A" w:rsidRDefault="00661A02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C852BB" w:rsidRDefault="00C852BB" w:rsidP="00A219EB">
            <w:pPr>
              <w:jc w:val="center"/>
              <w:rPr>
                <w:sz w:val="28"/>
                <w:szCs w:val="28"/>
                <w:lang w:val="kk-KZ"/>
              </w:rPr>
            </w:pPr>
            <w:r w:rsidRPr="00DE18FB">
              <w:rPr>
                <w:sz w:val="28"/>
                <w:szCs w:val="28"/>
                <w:lang w:val="kk-KZ"/>
              </w:rPr>
              <w:t>Қазақстан Республикасы</w:t>
            </w:r>
          </w:p>
          <w:p w:rsidR="002265B3" w:rsidRDefault="00C852BB" w:rsidP="00A219E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Әділет министрлігі</w:t>
            </w:r>
          </w:p>
          <w:p w:rsidR="00A219EB" w:rsidRPr="00E73B76" w:rsidRDefault="00A219EB" w:rsidP="00A219E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661A02" w:rsidRPr="001943A1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661A02" w:rsidRPr="001943A1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661A02" w:rsidRPr="001943A1" w:rsidRDefault="00661A02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DD2EA5" w:rsidRPr="001943A1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Қазақстан Республикасы Инвестициялар және даму министрлігі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DD2EA5" w:rsidRPr="001943A1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Қазақстан Республикасы Энергетика министрлігі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DD2EA5" w:rsidRPr="001943A1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Қазақстан Республикасы Ауыл шаруашылығы министрлігі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DD2EA5" w:rsidRPr="001943A1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Қазақстан Республикасы Денсаулық сақтау министрлігі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DD2EA5" w:rsidRPr="001943A1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Қазақстан Республикасы Ақпарат және коммуникациялар министрлігі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DD2EA5" w:rsidRPr="001943A1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Қазақстан Республикасы Ішкі істер министрлігі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DD2EA5" w:rsidRPr="00DD2EA5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Қазақстан Республикасы Ұлттық Банкі 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(келісім бойынша)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DD2EA5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DD2EA5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DD2EA5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DD2EA5" w:rsidRPr="001943A1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 xml:space="preserve">Қазақстан Республикасының Мемлекеттік қызмет істері және сыбайлас жемқорлыққа қарсы іс-қимыл агенттігі 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002FF">
              <w:rPr>
                <w:sz w:val="28"/>
                <w:szCs w:val="28"/>
                <w:lang w:val="kk-KZ"/>
              </w:rPr>
              <w:t>(келісім бойынша)</w:t>
            </w:r>
          </w:p>
          <w:p w:rsidR="00DD2EA5" w:rsidRPr="001002FF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DD2EA5" w:rsidRPr="001943A1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 xml:space="preserve">Қазақстан Республикасының </w:t>
            </w:r>
          </w:p>
          <w:p w:rsidR="00DD2EA5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>Бас прокуратурасы (келісім бойынша)</w:t>
            </w:r>
          </w:p>
          <w:p w:rsidR="00DD2EA5" w:rsidRPr="00D175CF" w:rsidRDefault="00DD2EA5" w:rsidP="002448AE">
            <w:pPr>
              <w:jc w:val="center"/>
              <w:rPr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1943A1" w:rsidRDefault="00DD2EA5" w:rsidP="001943A1">
            <w:pPr>
              <w:jc w:val="both"/>
              <w:rPr>
                <w:sz w:val="28"/>
                <w:szCs w:val="28"/>
              </w:rPr>
            </w:pPr>
          </w:p>
        </w:tc>
      </w:tr>
      <w:tr w:rsidR="00DD2EA5" w:rsidRPr="00DD2EA5" w:rsidTr="007665E3">
        <w:trPr>
          <w:trHeight w:val="856"/>
        </w:trPr>
        <w:tc>
          <w:tcPr>
            <w:tcW w:w="1285" w:type="dxa"/>
            <w:shd w:val="clear" w:color="auto" w:fill="auto"/>
          </w:tcPr>
          <w:p w:rsidR="00DD2EA5" w:rsidRPr="0017070A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:rsidR="00DD2EA5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>Қазақстан Республикасы Ұлттық қауіпсіздік</w:t>
            </w:r>
            <w:r>
              <w:rPr>
                <w:sz w:val="28"/>
                <w:szCs w:val="28"/>
                <w:lang w:val="kk-KZ"/>
              </w:rPr>
              <w:t xml:space="preserve"> комитеті</w:t>
            </w:r>
            <w:r w:rsidRPr="00141AB7">
              <w:rPr>
                <w:sz w:val="28"/>
                <w:szCs w:val="28"/>
                <w:lang w:val="kk-KZ"/>
              </w:rPr>
              <w:t xml:space="preserve"> </w:t>
            </w:r>
          </w:p>
          <w:p w:rsidR="00DD2EA5" w:rsidRDefault="00DD2EA5" w:rsidP="002448AE">
            <w:pPr>
              <w:jc w:val="center"/>
              <w:rPr>
                <w:sz w:val="28"/>
                <w:szCs w:val="28"/>
                <w:lang w:val="kk-KZ"/>
              </w:rPr>
            </w:pPr>
            <w:r w:rsidRPr="00141AB7">
              <w:rPr>
                <w:sz w:val="28"/>
                <w:szCs w:val="28"/>
                <w:lang w:val="kk-KZ"/>
              </w:rPr>
              <w:t>(келісім бойынша)</w:t>
            </w:r>
          </w:p>
          <w:p w:rsidR="00DD2EA5" w:rsidRPr="00D175CF" w:rsidRDefault="00DD2EA5" w:rsidP="002448AE">
            <w:pPr>
              <w:jc w:val="center"/>
              <w:rPr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1842" w:type="dxa"/>
            <w:shd w:val="clear" w:color="auto" w:fill="auto"/>
          </w:tcPr>
          <w:p w:rsidR="00DD2EA5" w:rsidRPr="00DD2EA5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shd w:val="clear" w:color="auto" w:fill="auto"/>
          </w:tcPr>
          <w:p w:rsidR="00DD2EA5" w:rsidRPr="00DD2EA5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88" w:type="dxa"/>
            <w:shd w:val="clear" w:color="auto" w:fill="auto"/>
          </w:tcPr>
          <w:p w:rsidR="00DD2EA5" w:rsidRPr="00DD2EA5" w:rsidRDefault="00DD2EA5" w:rsidP="001943A1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3237A0" w:rsidRPr="00A219EB" w:rsidRDefault="003237A0" w:rsidP="00D42E7C">
      <w:pPr>
        <w:ind w:firstLine="708"/>
        <w:jc w:val="both"/>
        <w:rPr>
          <w:lang w:val="kk-KZ"/>
        </w:rPr>
      </w:pPr>
      <w:bookmarkStart w:id="0" w:name="_GoBack"/>
      <w:bookmarkEnd w:id="0"/>
    </w:p>
    <w:p w:rsidR="00E73B76" w:rsidRDefault="003D3611" w:rsidP="00E73B76">
      <w:pPr>
        <w:jc w:val="center"/>
        <w:rPr>
          <w:rStyle w:val="s1"/>
          <w:sz w:val="28"/>
          <w:szCs w:val="28"/>
          <w:lang w:val="kk-KZ"/>
        </w:rPr>
      </w:pPr>
      <w:r w:rsidRPr="00A219EB">
        <w:rPr>
          <w:lang w:val="kk-KZ"/>
        </w:rPr>
        <w:br w:type="page"/>
      </w:r>
      <w:r w:rsidR="00E73B76">
        <w:rPr>
          <w:rStyle w:val="s1"/>
          <w:sz w:val="28"/>
          <w:szCs w:val="28"/>
          <w:lang w:val="kk-KZ"/>
        </w:rPr>
        <w:lastRenderedPageBreak/>
        <w:t>Қазақстан Республикасының Үкіметі қаулысының жобасына қоса берілетін құжаттардың</w:t>
      </w:r>
    </w:p>
    <w:p w:rsidR="00E73B76" w:rsidRDefault="00E73B76" w:rsidP="00E73B76">
      <w:pPr>
        <w:jc w:val="center"/>
        <w:rPr>
          <w:rStyle w:val="s1"/>
          <w:sz w:val="28"/>
          <w:szCs w:val="28"/>
          <w:lang w:val="kk-KZ"/>
        </w:rPr>
      </w:pPr>
      <w:r>
        <w:rPr>
          <w:rStyle w:val="s1"/>
          <w:sz w:val="28"/>
          <w:szCs w:val="28"/>
          <w:lang w:val="kk-KZ"/>
        </w:rPr>
        <w:t>ТІЗБЕСІ</w:t>
      </w:r>
    </w:p>
    <w:p w:rsidR="00E73B76" w:rsidRDefault="00E73B76" w:rsidP="00E73B76">
      <w:pPr>
        <w:jc w:val="center"/>
        <w:rPr>
          <w:rStyle w:val="s1"/>
          <w:sz w:val="28"/>
          <w:szCs w:val="28"/>
          <w:lang w:val="kk-KZ"/>
        </w:rPr>
      </w:pPr>
    </w:p>
    <w:tbl>
      <w:tblPr>
        <w:tblW w:w="0" w:type="auto"/>
        <w:jc w:val="center"/>
        <w:tblInd w:w="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4071"/>
        <w:gridCol w:w="2268"/>
        <w:gridCol w:w="1984"/>
      </w:tblGrid>
      <w:tr w:rsidR="00E73B76" w:rsidRPr="00A55182" w:rsidTr="00282592">
        <w:trPr>
          <w:trHeight w:val="65"/>
          <w:jc w:val="center"/>
        </w:trPr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spacing w:line="65" w:lineRule="atLeast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 xml:space="preserve">Р/с </w:t>
            </w:r>
            <w:r w:rsidRPr="00A55182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spacing w:line="65" w:lineRule="atLeast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Құжаттардың атауы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spacing w:line="65" w:lineRule="atLeast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Құжаттардың нөмірі және күні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spacing w:line="65" w:lineRule="atLeast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Парақтар саны</w:t>
            </w:r>
          </w:p>
        </w:tc>
      </w:tr>
      <w:tr w:rsidR="00E73B76" w:rsidRPr="00A55182" w:rsidTr="00282592">
        <w:trPr>
          <w:trHeight w:val="547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A55182">
              <w:rPr>
                <w:sz w:val="28"/>
                <w:szCs w:val="28"/>
              </w:rPr>
              <w:t>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ҚР Үкіметі қаулысының жобасы</w:t>
            </w:r>
          </w:p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</w:tr>
      <w:tr w:rsidR="00E73B76" w:rsidRPr="00A55182" w:rsidTr="00282592">
        <w:trPr>
          <w:trHeight w:val="586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55182">
              <w:rPr>
                <w:sz w:val="28"/>
                <w:szCs w:val="28"/>
              </w:rPr>
              <w:t>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Жобаға түсіндірме жазба</w:t>
            </w:r>
          </w:p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</w:tr>
      <w:tr w:rsidR="00E73B76" w:rsidRPr="00A55182" w:rsidTr="00282592">
        <w:trPr>
          <w:trHeight w:val="864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55182">
              <w:rPr>
                <w:sz w:val="28"/>
                <w:szCs w:val="28"/>
              </w:rPr>
              <w:t>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Жіберу көрсеткіші</w:t>
            </w:r>
          </w:p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</w:tr>
      <w:tr w:rsidR="00E73B76" w:rsidRPr="00A55182" w:rsidTr="00282592">
        <w:trPr>
          <w:trHeight w:val="1104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55182">
              <w:rPr>
                <w:sz w:val="28"/>
                <w:szCs w:val="28"/>
              </w:rPr>
              <w:t>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Мемлекеттік органдардың қорытындылары, анықтамалары, ескертулері</w:t>
            </w:r>
          </w:p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</w:tr>
      <w:tr w:rsidR="00E73B76" w:rsidRPr="00A55182" w:rsidTr="00282592">
        <w:trPr>
          <w:trHeight w:val="547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55182">
              <w:rPr>
                <w:sz w:val="28"/>
                <w:szCs w:val="28"/>
              </w:rPr>
              <w:t>.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Қол қойылған ҚР Үкіметі қаулысының көшірмесі</w:t>
            </w:r>
          </w:p>
          <w:p w:rsidR="00E73B76" w:rsidRPr="00DB70FF" w:rsidRDefault="00E73B76" w:rsidP="0028259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</w:tr>
      <w:tr w:rsidR="00E73B76" w:rsidRPr="00A55182" w:rsidTr="00282592">
        <w:trPr>
          <w:trHeight w:val="557"/>
          <w:jc w:val="center"/>
        </w:trPr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A55182">
              <w:rPr>
                <w:sz w:val="28"/>
                <w:szCs w:val="28"/>
              </w:rPr>
              <w:t>.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1F6324" w:rsidRDefault="00E73B76" w:rsidP="0028259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Мемлекеттік орган басшысының міндеттерін уақытша жүктеу туралы бұйрықтың көшірмесі</w:t>
            </w:r>
          </w:p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E73B76" w:rsidRPr="00A55182" w:rsidRDefault="00E73B76" w:rsidP="00282592">
            <w:pPr>
              <w:rPr>
                <w:color w:val="000000"/>
                <w:sz w:val="28"/>
                <w:szCs w:val="28"/>
              </w:rPr>
            </w:pPr>
            <w:r w:rsidRPr="00A55182">
              <w:rPr>
                <w:sz w:val="28"/>
                <w:szCs w:val="28"/>
              </w:rPr>
              <w:t> </w:t>
            </w:r>
          </w:p>
        </w:tc>
      </w:tr>
    </w:tbl>
    <w:p w:rsidR="00E73B76" w:rsidRDefault="00E73B76" w:rsidP="00E73B76">
      <w:pPr>
        <w:jc w:val="both"/>
        <w:rPr>
          <w:rStyle w:val="s1"/>
          <w:b w:val="0"/>
          <w:sz w:val="28"/>
          <w:szCs w:val="28"/>
          <w:lang w:val="kk-KZ"/>
        </w:rPr>
      </w:pPr>
    </w:p>
    <w:p w:rsidR="00E73B76" w:rsidRDefault="00E73B76" w:rsidP="00E73B76">
      <w:pPr>
        <w:jc w:val="both"/>
        <w:rPr>
          <w:sz w:val="28"/>
          <w:szCs w:val="28"/>
          <w:lang w:val="kk-KZ"/>
        </w:rPr>
      </w:pPr>
      <w:r>
        <w:rPr>
          <w:rStyle w:val="s1"/>
          <w:b w:val="0"/>
          <w:sz w:val="28"/>
          <w:szCs w:val="28"/>
          <w:lang w:val="kk-KZ"/>
        </w:rPr>
        <w:t>Үкіметтік шешімдерді шығару секторына қол қойылғаннан кейін барлығы</w:t>
      </w:r>
      <w:r w:rsidRPr="00C8252E">
        <w:rPr>
          <w:sz w:val="28"/>
          <w:szCs w:val="28"/>
          <w:lang w:val="kk-KZ"/>
        </w:rPr>
        <w:t>____________</w:t>
      </w:r>
      <w:r>
        <w:rPr>
          <w:sz w:val="28"/>
          <w:szCs w:val="28"/>
          <w:lang w:val="kk-KZ"/>
        </w:rPr>
        <w:t xml:space="preserve"> құжат келіп түсті, оларда</w:t>
      </w:r>
      <w:r w:rsidRPr="00C8252E">
        <w:rPr>
          <w:sz w:val="28"/>
          <w:szCs w:val="28"/>
          <w:lang w:val="kk-KZ"/>
        </w:rPr>
        <w:t>_________</w:t>
      </w:r>
      <w:r>
        <w:rPr>
          <w:sz w:val="28"/>
          <w:szCs w:val="28"/>
          <w:lang w:val="kk-KZ"/>
        </w:rPr>
        <w:t xml:space="preserve"> парақ.</w:t>
      </w:r>
    </w:p>
    <w:p w:rsidR="00E73B76" w:rsidRDefault="00E73B76" w:rsidP="00E73B76">
      <w:pPr>
        <w:jc w:val="both"/>
        <w:rPr>
          <w:sz w:val="28"/>
          <w:szCs w:val="28"/>
          <w:lang w:val="kk-KZ"/>
        </w:rPr>
      </w:pPr>
    </w:p>
    <w:p w:rsidR="00E73B76" w:rsidRDefault="00E73B76" w:rsidP="00E73B76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  <w:t>Қолы</w:t>
      </w:r>
      <w:r w:rsidRPr="00A55182">
        <w:rPr>
          <w:sz w:val="28"/>
          <w:szCs w:val="28"/>
        </w:rPr>
        <w:t>___________</w:t>
      </w:r>
      <w:r>
        <w:rPr>
          <w:sz w:val="28"/>
          <w:szCs w:val="28"/>
          <w:lang w:val="kk-KZ"/>
        </w:rPr>
        <w:t xml:space="preserve"> күні</w:t>
      </w:r>
      <w:r w:rsidRPr="00A55182">
        <w:rPr>
          <w:sz w:val="28"/>
          <w:szCs w:val="28"/>
        </w:rPr>
        <w:t>__________</w:t>
      </w:r>
    </w:p>
    <w:p w:rsidR="00E73B76" w:rsidRDefault="00E73B76" w:rsidP="00E73B76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A55182">
        <w:rPr>
          <w:sz w:val="28"/>
          <w:szCs w:val="28"/>
        </w:rPr>
        <w:t>___________________</w:t>
      </w:r>
    </w:p>
    <w:p w:rsidR="003D3611" w:rsidRPr="00A55182" w:rsidRDefault="003D3611" w:rsidP="00E73B76">
      <w:pPr>
        <w:jc w:val="center"/>
        <w:rPr>
          <w:sz w:val="28"/>
          <w:szCs w:val="28"/>
        </w:rPr>
      </w:pPr>
    </w:p>
    <w:sectPr w:rsidR="003D3611" w:rsidRPr="00A55182" w:rsidSect="004B38A3"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57B6"/>
    <w:rsid w:val="00000F52"/>
    <w:rsid w:val="00033875"/>
    <w:rsid w:val="000616CC"/>
    <w:rsid w:val="00072245"/>
    <w:rsid w:val="00077BAF"/>
    <w:rsid w:val="000832A4"/>
    <w:rsid w:val="001045F5"/>
    <w:rsid w:val="00123852"/>
    <w:rsid w:val="00135BD6"/>
    <w:rsid w:val="00144A6D"/>
    <w:rsid w:val="0017070A"/>
    <w:rsid w:val="00183162"/>
    <w:rsid w:val="001943A1"/>
    <w:rsid w:val="001B5E7C"/>
    <w:rsid w:val="001F2AAD"/>
    <w:rsid w:val="00212F1D"/>
    <w:rsid w:val="002265B3"/>
    <w:rsid w:val="0026626E"/>
    <w:rsid w:val="00282592"/>
    <w:rsid w:val="002A2C58"/>
    <w:rsid w:val="002A3DC1"/>
    <w:rsid w:val="002A3E4D"/>
    <w:rsid w:val="002B7796"/>
    <w:rsid w:val="002E0C28"/>
    <w:rsid w:val="002F67B9"/>
    <w:rsid w:val="00301AE9"/>
    <w:rsid w:val="003157B6"/>
    <w:rsid w:val="003237A0"/>
    <w:rsid w:val="00323943"/>
    <w:rsid w:val="00357FE4"/>
    <w:rsid w:val="003A575D"/>
    <w:rsid w:val="003D3329"/>
    <w:rsid w:val="003D3611"/>
    <w:rsid w:val="00434A5B"/>
    <w:rsid w:val="00447225"/>
    <w:rsid w:val="0049096D"/>
    <w:rsid w:val="004A2BE2"/>
    <w:rsid w:val="004B38A3"/>
    <w:rsid w:val="004E0864"/>
    <w:rsid w:val="004E3D75"/>
    <w:rsid w:val="005A4CA2"/>
    <w:rsid w:val="005B1B6E"/>
    <w:rsid w:val="005F7574"/>
    <w:rsid w:val="00604A10"/>
    <w:rsid w:val="00626475"/>
    <w:rsid w:val="00661A02"/>
    <w:rsid w:val="00704B25"/>
    <w:rsid w:val="007443B8"/>
    <w:rsid w:val="007665E3"/>
    <w:rsid w:val="00785C73"/>
    <w:rsid w:val="007A0996"/>
    <w:rsid w:val="007C7B4D"/>
    <w:rsid w:val="00890C8A"/>
    <w:rsid w:val="00897DE9"/>
    <w:rsid w:val="008C7B0D"/>
    <w:rsid w:val="008C7CB4"/>
    <w:rsid w:val="008D01CF"/>
    <w:rsid w:val="008F3AEE"/>
    <w:rsid w:val="009640F3"/>
    <w:rsid w:val="009660CA"/>
    <w:rsid w:val="00994A18"/>
    <w:rsid w:val="009D1283"/>
    <w:rsid w:val="009D3B69"/>
    <w:rsid w:val="009F1A08"/>
    <w:rsid w:val="00A219EB"/>
    <w:rsid w:val="00A35937"/>
    <w:rsid w:val="00B0757A"/>
    <w:rsid w:val="00B20A95"/>
    <w:rsid w:val="00B50356"/>
    <w:rsid w:val="00B746B2"/>
    <w:rsid w:val="00BF3891"/>
    <w:rsid w:val="00C11115"/>
    <w:rsid w:val="00C657DA"/>
    <w:rsid w:val="00C852BB"/>
    <w:rsid w:val="00C96E3C"/>
    <w:rsid w:val="00CE3C15"/>
    <w:rsid w:val="00D217CA"/>
    <w:rsid w:val="00D25997"/>
    <w:rsid w:val="00D3666A"/>
    <w:rsid w:val="00D367A8"/>
    <w:rsid w:val="00D42E7C"/>
    <w:rsid w:val="00D52DB8"/>
    <w:rsid w:val="00D65F8B"/>
    <w:rsid w:val="00DB70FF"/>
    <w:rsid w:val="00DD285B"/>
    <w:rsid w:val="00DD2EA5"/>
    <w:rsid w:val="00DF328B"/>
    <w:rsid w:val="00E0432D"/>
    <w:rsid w:val="00E34978"/>
    <w:rsid w:val="00E456DC"/>
    <w:rsid w:val="00E73B76"/>
    <w:rsid w:val="00EA664E"/>
    <w:rsid w:val="00ED6C3D"/>
    <w:rsid w:val="00EF6815"/>
    <w:rsid w:val="00F726F1"/>
    <w:rsid w:val="00F74E85"/>
    <w:rsid w:val="00F973DB"/>
    <w:rsid w:val="00FE3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3B8"/>
    <w:rPr>
      <w:sz w:val="24"/>
      <w:szCs w:val="24"/>
      <w:lang w:eastAsia="zh-CN"/>
    </w:rPr>
  </w:style>
  <w:style w:type="paragraph" w:styleId="3">
    <w:name w:val="heading 3"/>
    <w:basedOn w:val="a"/>
    <w:qFormat/>
    <w:rsid w:val="00890C8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5B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3D361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40"/>
      <w:szCs w:val="40"/>
      <w:u w:val="none"/>
      <w:effect w:val="none"/>
    </w:rPr>
  </w:style>
  <w:style w:type="paragraph" w:styleId="a4">
    <w:name w:val="Balloon Text"/>
    <w:basedOn w:val="a"/>
    <w:link w:val="a5"/>
    <w:rsid w:val="00626475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626475"/>
    <w:rPr>
      <w:rFonts w:ascii="Segoe UI" w:hAnsi="Segoe UI" w:cs="Segoe UI"/>
      <w:sz w:val="18"/>
      <w:szCs w:val="18"/>
      <w:lang w:eastAsia="zh-CN"/>
    </w:rPr>
  </w:style>
  <w:style w:type="character" w:styleId="a6">
    <w:name w:val="FollowedHyperlink"/>
    <w:rsid w:val="002A3DC1"/>
    <w:rPr>
      <w:rFonts w:ascii="Times New Roman" w:hAnsi="Times New Roman" w:cs="Times New Roman" w:hint="default"/>
      <w:b/>
      <w:bCs/>
      <w:i w:val="0"/>
      <w:iCs w:val="0"/>
      <w:color w:val="000080"/>
      <w:sz w:val="28"/>
      <w:szCs w:val="28"/>
      <w:u w:val="single"/>
    </w:rPr>
  </w:style>
  <w:style w:type="character" w:styleId="a7">
    <w:name w:val="Hyperlink"/>
    <w:rsid w:val="0017070A"/>
    <w:rPr>
      <w:color w:val="0000FF"/>
      <w:u w:val="single"/>
    </w:rPr>
  </w:style>
  <w:style w:type="character" w:styleId="a8">
    <w:name w:val="Strong"/>
    <w:qFormat/>
    <w:rsid w:val="002825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</vt:lpstr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</dc:title>
  <cp:lastModifiedBy>Асет Бекишев</cp:lastModifiedBy>
  <cp:revision>9</cp:revision>
  <cp:lastPrinted>2017-06-01T07:21:00Z</cp:lastPrinted>
  <dcterms:created xsi:type="dcterms:W3CDTF">2015-05-27T05:35:00Z</dcterms:created>
  <dcterms:modified xsi:type="dcterms:W3CDTF">2017-06-30T14:47:00Z</dcterms:modified>
</cp:coreProperties>
</file>